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40170845" w:rsidP="765B9FD7" w:rsidRDefault="40170845" w14:paraId="26047C86" w14:textId="50F73CAB">
      <w:pPr>
        <w:pStyle w:val="Normal"/>
        <w:jc w:val="left"/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</w:pPr>
      <w:r w:rsidR="40170845">
        <w:drawing>
          <wp:inline wp14:editId="765B9FD7" wp14:anchorId="0FAD7808">
            <wp:extent cx="2083219" cy="854988"/>
            <wp:effectExtent l="0" t="0" r="0" b="0"/>
            <wp:docPr id="16814096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cce6535b57428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219" cy="85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150716" w:rsidR="006C51EA" w:rsidP="765B9FD7" w:rsidRDefault="005171D4" w14:paraId="3D1A5756" wp14:textId="70D5DD89">
      <w:pPr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</w:pPr>
      <w:r w:rsidRPr="765B9FD7" w:rsidR="005171D4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NORMAS AMBIENTAIS</w:t>
      </w:r>
      <w:r w:rsidRPr="765B9FD7" w:rsidR="31D45664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 DO MUNICÍPIO DE...</w:t>
      </w:r>
    </w:p>
    <w:p xmlns:wp14="http://schemas.microsoft.com/office/word/2010/wordml" w:rsidR="00AA3C2B" w:rsidP="765B9FD7" w:rsidRDefault="00AA3C2B" w14:paraId="668DC5DC" wp14:textId="77777777" wp14:noSpellErr="1">
      <w:pPr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</w:pPr>
      <w:r w:rsidRPr="765B9FD7" w:rsidR="00AA3C2B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Atividades de Confecção de Roupas</w:t>
      </w:r>
    </w:p>
    <w:p xmlns:wp14="http://schemas.microsoft.com/office/word/2010/wordml" w:rsidRPr="00AA3C2B" w:rsidR="00AA3C2B" w:rsidP="00AA3C2B" w:rsidRDefault="00AA3C2B" w14:paraId="672A6659" wp14:textId="77777777">
      <w:pPr>
        <w:jc w:val="both"/>
        <w:rPr>
          <w:rFonts w:asciiTheme="majorHAnsi" w:hAnsiTheme="majorHAnsi" w:cstheme="majorHAnsi"/>
          <w:sz w:val="24"/>
          <w:szCs w:val="24"/>
        </w:rPr>
      </w:pPr>
    </w:p>
    <w:p xmlns:wp14="http://schemas.microsoft.com/office/word/2010/wordml" w:rsidRPr="00AA3C2B" w:rsidR="00AA3C2B" w:rsidP="00AA3C2B" w:rsidRDefault="00AA3C2B" w14:paraId="0F48A36F" wp14:textId="77777777">
      <w:pPr>
        <w:pStyle w:val="PargrafodaList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A3C2B">
        <w:rPr>
          <w:rFonts w:asciiTheme="majorHAnsi" w:hAnsiTheme="majorHAnsi" w:cstheme="majorHAnsi"/>
          <w:sz w:val="24"/>
          <w:szCs w:val="24"/>
        </w:rPr>
        <w:t>Deverá providenciar destinação final ambientalmente adequada dos resíduos sólidos (</w:t>
      </w:r>
      <w:proofErr w:type="spellStart"/>
      <w:r w:rsidRPr="00AA3C2B">
        <w:rPr>
          <w:rFonts w:asciiTheme="majorHAnsi" w:hAnsiTheme="majorHAnsi" w:cstheme="majorHAnsi"/>
          <w:sz w:val="24"/>
          <w:szCs w:val="24"/>
        </w:rPr>
        <w:t>Ex</w:t>
      </w:r>
      <w:proofErr w:type="spellEnd"/>
      <w:r w:rsidRPr="00AA3C2B">
        <w:rPr>
          <w:rFonts w:asciiTheme="majorHAnsi" w:hAnsiTheme="majorHAnsi" w:cstheme="majorHAnsi"/>
          <w:sz w:val="24"/>
          <w:szCs w:val="24"/>
        </w:rPr>
        <w:t>: resíduos de ma</w:t>
      </w:r>
      <w:bookmarkStart w:name="_GoBack" w:id="0"/>
      <w:bookmarkEnd w:id="0"/>
      <w:r w:rsidRPr="00AA3C2B">
        <w:rPr>
          <w:rFonts w:asciiTheme="majorHAnsi" w:hAnsiTheme="majorHAnsi" w:cstheme="majorHAnsi"/>
          <w:sz w:val="24"/>
          <w:szCs w:val="24"/>
        </w:rPr>
        <w:t xml:space="preserve">lha, retalhos, </w:t>
      </w:r>
      <w:proofErr w:type="spellStart"/>
      <w:r w:rsidRPr="00AA3C2B">
        <w:rPr>
          <w:rFonts w:asciiTheme="majorHAnsi" w:hAnsiTheme="majorHAnsi" w:cstheme="majorHAnsi"/>
          <w:sz w:val="24"/>
          <w:szCs w:val="24"/>
        </w:rPr>
        <w:t>etc</w:t>
      </w:r>
      <w:proofErr w:type="spellEnd"/>
      <w:r w:rsidRPr="00AA3C2B">
        <w:rPr>
          <w:rFonts w:asciiTheme="majorHAnsi" w:hAnsiTheme="majorHAnsi" w:cstheme="majorHAnsi"/>
          <w:sz w:val="24"/>
          <w:szCs w:val="24"/>
        </w:rPr>
        <w:t>).</w:t>
      </w:r>
    </w:p>
    <w:p xmlns:wp14="http://schemas.microsoft.com/office/word/2010/wordml" w:rsidRPr="00AA3C2B" w:rsidR="00AA3C2B" w:rsidP="00AA3C2B" w:rsidRDefault="00AA3C2B" w14:paraId="5BBB8BDA" wp14:textId="77777777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A3C2B">
        <w:rPr>
          <w:rFonts w:asciiTheme="majorHAnsi" w:hAnsiTheme="majorHAnsi" w:cstheme="majorHAnsi"/>
          <w:sz w:val="24"/>
          <w:szCs w:val="24"/>
        </w:rPr>
        <w:t>Os níveis de produção de ruídos e pressão sonora resultante das atividades deverão manter seus limites externos dentro dos padrões estabelecidos na Norma Técnica Brasileira ABNT/NBR 10.151 e Zoneamento arbitrado pela municipalidade.</w:t>
      </w:r>
    </w:p>
    <w:p xmlns:wp14="http://schemas.microsoft.com/office/word/2010/wordml" w:rsidR="00AA3C2B" w:rsidP="00AA3C2B" w:rsidRDefault="00AA3C2B" w14:paraId="0A37501D" wp14:textId="77777777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xmlns:wp14="http://schemas.microsoft.com/office/word/2010/wordml" w:rsidRPr="00AA3C2B" w:rsidR="00AA3C2B" w:rsidP="00AA3C2B" w:rsidRDefault="00AA3C2B" w14:paraId="1CC3A393" wp14:textId="77777777">
      <w:pPr>
        <w:pStyle w:val="PargrafodaLista"/>
        <w:rPr>
          <w:rFonts w:asciiTheme="majorHAnsi" w:hAnsiTheme="majorHAnsi" w:cstheme="majorHAnsi"/>
          <w:sz w:val="24"/>
          <w:szCs w:val="24"/>
        </w:rPr>
      </w:pPr>
      <w:r w:rsidRPr="00AA3C2B">
        <w:rPr>
          <w:rFonts w:asciiTheme="majorHAnsi" w:hAnsiTheme="majorHAnsi" w:cstheme="majorHAnsi"/>
          <w:sz w:val="24"/>
          <w:szCs w:val="24"/>
        </w:rPr>
        <w:t>Lei Federal 12.305/2010 (Política Nacional de Resíduos Sólidos), art. 3°, IX</w:t>
      </w:r>
    </w:p>
    <w:p xmlns:wp14="http://schemas.microsoft.com/office/word/2010/wordml" w:rsidRPr="00AA3C2B" w:rsidR="00AA3C2B" w:rsidP="00AA3C2B" w:rsidRDefault="00AA3C2B" w14:paraId="5DAB6C7B" wp14:textId="77777777">
      <w:pPr>
        <w:rPr>
          <w:rFonts w:asciiTheme="majorHAnsi" w:hAnsiTheme="majorHAnsi" w:cstheme="majorHAnsi"/>
          <w:sz w:val="24"/>
          <w:szCs w:val="24"/>
        </w:rPr>
      </w:pPr>
    </w:p>
    <w:p xmlns:wp14="http://schemas.microsoft.com/office/word/2010/wordml" w:rsidRPr="00AA3C2B" w:rsidR="00AA3C2B" w:rsidP="00AA3C2B" w:rsidRDefault="00AA3C2B" w14:paraId="065E8180" wp14:textId="77777777">
      <w:pPr>
        <w:pStyle w:val="PargrafodaLista"/>
        <w:rPr>
          <w:rFonts w:asciiTheme="majorHAnsi" w:hAnsiTheme="majorHAnsi" w:cstheme="majorHAnsi"/>
          <w:sz w:val="24"/>
          <w:szCs w:val="24"/>
        </w:rPr>
      </w:pPr>
      <w:r w:rsidRPr="00AA3C2B">
        <w:rPr>
          <w:rFonts w:asciiTheme="majorHAnsi" w:hAnsiTheme="majorHAnsi" w:cstheme="majorHAnsi"/>
          <w:sz w:val="24"/>
          <w:szCs w:val="24"/>
        </w:rPr>
        <w:t>Lei Estadual 14.675/2009 (Código Estadual do Meio Ambiente), art. 243.</w:t>
      </w:r>
    </w:p>
    <w:p xmlns:wp14="http://schemas.microsoft.com/office/word/2010/wordml" w:rsidRPr="00AA3C2B" w:rsidR="00AA3C2B" w:rsidP="00AA3C2B" w:rsidRDefault="00AA3C2B" w14:paraId="02EB378F" wp14:textId="77777777">
      <w:pPr>
        <w:rPr>
          <w:rFonts w:asciiTheme="majorHAnsi" w:hAnsiTheme="majorHAnsi" w:cstheme="majorHAnsi"/>
          <w:sz w:val="24"/>
          <w:szCs w:val="24"/>
        </w:rPr>
      </w:pPr>
    </w:p>
    <w:p xmlns:wp14="http://schemas.microsoft.com/office/word/2010/wordml" w:rsidRPr="00AA3C2B" w:rsidR="00AA3C2B" w:rsidP="00AA3C2B" w:rsidRDefault="00AA3C2B" w14:paraId="4894DE4E" wp14:textId="77777777">
      <w:pPr>
        <w:pStyle w:val="PargrafodaLista"/>
        <w:rPr>
          <w:rFonts w:asciiTheme="majorHAnsi" w:hAnsiTheme="majorHAnsi" w:cstheme="majorHAnsi"/>
          <w:sz w:val="24"/>
          <w:szCs w:val="24"/>
        </w:rPr>
      </w:pPr>
      <w:r w:rsidRPr="00AA3C2B">
        <w:rPr>
          <w:rFonts w:asciiTheme="majorHAnsi" w:hAnsiTheme="majorHAnsi" w:cstheme="majorHAnsi"/>
          <w:sz w:val="24"/>
          <w:szCs w:val="24"/>
        </w:rPr>
        <w:t>Norma Técnica Brasileira ABNT/NBR 10.151</w:t>
      </w:r>
    </w:p>
    <w:p xmlns:wp14="http://schemas.microsoft.com/office/word/2010/wordml" w:rsidRPr="00150716" w:rsidR="005171D4" w:rsidP="00150716" w:rsidRDefault="005171D4" w14:paraId="6A05A809" wp14:textId="77777777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Pr="00150716" w:rsidR="005171D4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7B0D"/>
    <w:multiLevelType w:val="multilevel"/>
    <w:tmpl w:val="E986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409F9"/>
    <w:multiLevelType w:val="hybridMultilevel"/>
    <w:tmpl w:val="9AB48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3474C"/>
    <w:multiLevelType w:val="hybridMultilevel"/>
    <w:tmpl w:val="E104EC0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D4"/>
    <w:rsid w:val="00150716"/>
    <w:rsid w:val="003A3A17"/>
    <w:rsid w:val="005171D4"/>
    <w:rsid w:val="006C51EA"/>
    <w:rsid w:val="00857AB3"/>
    <w:rsid w:val="00AA3C2B"/>
    <w:rsid w:val="00AF637A"/>
    <w:rsid w:val="00F727F0"/>
    <w:rsid w:val="31D45664"/>
    <w:rsid w:val="40170845"/>
    <w:rsid w:val="765B9FD7"/>
    <w:rsid w:val="7792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DAB1"/>
  <w15:chartTrackingRefBased/>
  <w15:docId w15:val="{A1582F46-A85D-4730-92FA-D3760E3D5A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link w:val="Ttulo2Char"/>
    <w:uiPriority w:val="9"/>
    <w:qFormat/>
    <w:rsid w:val="005171D4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5171D4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71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71D4"/>
    <w:rPr>
      <w:b/>
      <w:bCs/>
    </w:rPr>
  </w:style>
  <w:style w:type="character" w:styleId="nfase">
    <w:name w:val="Emphasis"/>
    <w:basedOn w:val="Fontepargpadro"/>
    <w:uiPriority w:val="20"/>
    <w:qFormat/>
    <w:rsid w:val="005171D4"/>
    <w:rPr>
      <w:i/>
      <w:iCs/>
    </w:rPr>
  </w:style>
  <w:style w:type="paragraph" w:styleId="PargrafodaLista">
    <w:name w:val="List Paragraph"/>
    <w:basedOn w:val="Normal"/>
    <w:uiPriority w:val="34"/>
    <w:qFormat/>
    <w:rsid w:val="00AF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76130">
          <w:marLeft w:val="0"/>
          <w:marRight w:val="0"/>
          <w:marTop w:val="0"/>
          <w:marBottom w:val="1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4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6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0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508619">
          <w:marLeft w:val="0"/>
          <w:marRight w:val="0"/>
          <w:marTop w:val="0"/>
          <w:marBottom w:val="1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50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2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4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09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1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7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4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384088">
          <w:marLeft w:val="0"/>
          <w:marRight w:val="0"/>
          <w:marTop w:val="0"/>
          <w:marBottom w:val="1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41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.png" Id="R07cce6535b57428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C8D8AFEE15B94F98F98FE14146BBC9" ma:contentTypeVersion="14" ma:contentTypeDescription="Crie um novo documento." ma:contentTypeScope="" ma:versionID="5a0b275da15182982c392f5bf49d0a63">
  <xsd:schema xmlns:xsd="http://www.w3.org/2001/XMLSchema" xmlns:xs="http://www.w3.org/2001/XMLSchema" xmlns:p="http://schemas.microsoft.com/office/2006/metadata/properties" xmlns:ns2="9b791630-2545-4603-b115-61a53a0cffb0" xmlns:ns3="e0fea103-df2b-426a-8000-f47952eb4b98" targetNamespace="http://schemas.microsoft.com/office/2006/metadata/properties" ma:root="true" ma:fieldsID="119ce7d796a3e47b4f7668e6cb474cb1" ns2:_="" ns3:_="">
    <xsd:import namespace="9b791630-2545-4603-b115-61a53a0cffb0"/>
    <xsd:import namespace="e0fea103-df2b-426a-8000-f47952eb4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630-2545-4603-b115-61a53a0c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6dbb5-2f63-442d-b3f7-24669528fde1}" ma:internalName="TaxCatchAll" ma:showField="CatchAllData" ma:web="9b791630-2545-4603-b115-61a53a0c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a103-df2b-426a-8000-f47952eb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791630-2545-4603-b115-61a53a0cffb0" xsi:nil="true"/>
    <lcf76f155ced4ddcb4097134ff3c332f xmlns="e0fea103-df2b-426a-8000-f47952eb4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B32AC2-8000-417E-B463-08DA0F07E6FC}"/>
</file>

<file path=customXml/itemProps2.xml><?xml version="1.0" encoding="utf-8"?>
<ds:datastoreItem xmlns:ds="http://schemas.openxmlformats.org/officeDocument/2006/customXml" ds:itemID="{6C2E9D17-9C4A-43E1-9B1F-9B0A98156A0C}"/>
</file>

<file path=customXml/itemProps3.xml><?xml version="1.0" encoding="utf-8"?>
<ds:datastoreItem xmlns:ds="http://schemas.openxmlformats.org/officeDocument/2006/customXml" ds:itemID="{D872F8C5-7569-4FFC-8D51-2D07BD8C43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gimar</dc:creator>
  <cp:keywords/>
  <dc:description/>
  <cp:lastModifiedBy>barbara</cp:lastModifiedBy>
  <cp:revision>4</cp:revision>
  <dcterms:created xsi:type="dcterms:W3CDTF">2022-07-14T22:05:00Z</dcterms:created>
  <dcterms:modified xsi:type="dcterms:W3CDTF">2023-03-16T19:04:46Z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0x01010005C8D8AFEE15B94F98F98FE14146BBC9</vt:lpwstr>
  </property>
  <property fmtid="{D5CDD505-2E9C-101B-9397-08002B2CF9AE}" pid="3" name="MediaServiceImageTags">
    <vt:lpwstr/>
  </property>
</Properties>
</file>